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6" w:rsidRPr="00643892" w:rsidRDefault="00643892" w:rsidP="00F32A66">
      <w:pPr>
        <w:ind w:firstLine="0"/>
        <w:rPr>
          <w:rFonts w:ascii="DINPro-Regular" w:hAnsi="DINPro-Regular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320E70" wp14:editId="7960CEA1">
            <wp:simplePos x="0" y="0"/>
            <wp:positionH relativeFrom="column">
              <wp:posOffset>3803650</wp:posOffset>
            </wp:positionH>
            <wp:positionV relativeFrom="paragraph">
              <wp:posOffset>121285</wp:posOffset>
            </wp:positionV>
            <wp:extent cx="825500" cy="771525"/>
            <wp:effectExtent l="0" t="0" r="0" b="9525"/>
            <wp:wrapNone/>
            <wp:docPr id="1" name="Picture 3" descr="C:\Users\Stepanova_EI\Desktop\logo_a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Users\Stepanova_EI\Desktop\logo_ap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1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F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41A6E5" wp14:editId="2CACA491">
            <wp:simplePos x="0" y="0"/>
            <wp:positionH relativeFrom="column">
              <wp:posOffset>4699000</wp:posOffset>
            </wp:positionH>
            <wp:positionV relativeFrom="paragraph">
              <wp:posOffset>168910</wp:posOffset>
            </wp:positionV>
            <wp:extent cx="728980" cy="638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66">
        <w:rPr>
          <w:rFonts w:ascii="DINPro-Regular" w:hAnsi="DINPro-Regular"/>
          <w:b/>
          <w:sz w:val="28"/>
          <w:szCs w:val="28"/>
        </w:rPr>
        <w:t xml:space="preserve">                </w:t>
      </w:r>
      <w:r w:rsidR="00F32A66" w:rsidRPr="00643892">
        <w:rPr>
          <w:rFonts w:ascii="DINPro-Regular" w:hAnsi="DINPro-Regular"/>
          <w:b/>
          <w:sz w:val="28"/>
          <w:szCs w:val="28"/>
        </w:rPr>
        <w:t xml:space="preserve">Уполномоченный                                                                                  </w:t>
      </w:r>
      <w:r w:rsidRPr="00643892">
        <w:rPr>
          <w:rFonts w:ascii="DINPro-Regular" w:hAnsi="DINPro-Regular"/>
          <w:b/>
          <w:sz w:val="28"/>
          <w:szCs w:val="28"/>
        </w:rPr>
        <w:t xml:space="preserve">           </w:t>
      </w:r>
      <w:r w:rsidR="00F32A66" w:rsidRPr="00643892">
        <w:rPr>
          <w:rFonts w:ascii="DINPro-Regular" w:hAnsi="DINPro-Regular"/>
          <w:b/>
          <w:color w:val="FF0000"/>
          <w:sz w:val="28"/>
          <w:szCs w:val="28"/>
        </w:rPr>
        <w:t>153 документа</w:t>
      </w:r>
      <w:r w:rsidR="00013C45">
        <w:rPr>
          <w:rFonts w:ascii="DINPro-Regular" w:hAnsi="DINPro-Regular"/>
          <w:b/>
          <w:color w:val="FF0000"/>
          <w:sz w:val="28"/>
          <w:szCs w:val="28"/>
        </w:rPr>
        <w:t>,</w:t>
      </w:r>
    </w:p>
    <w:p w:rsidR="00F32A66" w:rsidRPr="00643892" w:rsidRDefault="00F32A66" w:rsidP="00F32A66">
      <w:pPr>
        <w:ind w:firstLine="0"/>
        <w:rPr>
          <w:rFonts w:ascii="DINPro-Regular" w:hAnsi="DINPro-Regular"/>
          <w:b/>
          <w:sz w:val="28"/>
          <w:szCs w:val="28"/>
        </w:rPr>
      </w:pPr>
      <w:r w:rsidRPr="00643892">
        <w:rPr>
          <w:rFonts w:ascii="DINPro-Regular" w:hAnsi="DINPro-Regular"/>
          <w:b/>
          <w:sz w:val="28"/>
          <w:szCs w:val="28"/>
        </w:rPr>
        <w:t xml:space="preserve">по защите прав </w:t>
      </w:r>
      <w:proofErr w:type="gramStart"/>
      <w:r w:rsidRPr="00643892">
        <w:rPr>
          <w:rFonts w:ascii="DINPro-Regular" w:hAnsi="DINPro-Regular"/>
          <w:b/>
          <w:sz w:val="28"/>
          <w:szCs w:val="28"/>
        </w:rPr>
        <w:t>предпринимателей</w:t>
      </w:r>
      <w:proofErr w:type="gramEnd"/>
      <w:r w:rsidRPr="00643892">
        <w:rPr>
          <w:rFonts w:ascii="DINPro-Regular" w:hAnsi="DINPro-Regular"/>
          <w:b/>
          <w:sz w:val="28"/>
          <w:szCs w:val="28"/>
        </w:rPr>
        <w:t xml:space="preserve"> </w:t>
      </w:r>
      <w:r w:rsidR="00643892" w:rsidRPr="00643892">
        <w:rPr>
          <w:rFonts w:ascii="DINPro-Regular" w:hAnsi="DINPro-Regular"/>
          <w:b/>
          <w:sz w:val="28"/>
          <w:szCs w:val="28"/>
        </w:rPr>
        <w:t xml:space="preserve">                      </w:t>
      </w:r>
      <w:r w:rsidRPr="00643892">
        <w:rPr>
          <w:rFonts w:ascii="DINPro-Regular" w:hAnsi="DINPro-Regular"/>
          <w:b/>
          <w:sz w:val="28"/>
          <w:szCs w:val="28"/>
        </w:rPr>
        <w:t xml:space="preserve">    </w:t>
      </w:r>
      <w:r w:rsidR="00643892" w:rsidRPr="00643892">
        <w:rPr>
          <w:rFonts w:ascii="DINPro-Regular" w:hAnsi="DINPro-Regular"/>
          <w:b/>
          <w:sz w:val="28"/>
          <w:szCs w:val="28"/>
        </w:rPr>
        <w:t xml:space="preserve">               </w:t>
      </w:r>
      <w:r w:rsidRPr="00643892">
        <w:rPr>
          <w:rFonts w:ascii="DINPro-Regular" w:hAnsi="DINPro-Regular"/>
          <w:b/>
          <w:sz w:val="28"/>
          <w:szCs w:val="28"/>
        </w:rPr>
        <w:t xml:space="preserve">                    </w:t>
      </w:r>
      <w:r w:rsidR="00643892" w:rsidRPr="00643892">
        <w:rPr>
          <w:rFonts w:ascii="DINPro-Regular" w:hAnsi="DINPro-Regular"/>
          <w:b/>
          <w:color w:val="FF0000"/>
          <w:sz w:val="28"/>
          <w:szCs w:val="28"/>
        </w:rPr>
        <w:t>которые больше не имеют права</w:t>
      </w:r>
    </w:p>
    <w:p w:rsidR="00F32A66" w:rsidRPr="00643892" w:rsidRDefault="00F32A66" w:rsidP="00F32A66">
      <w:pPr>
        <w:ind w:firstLine="0"/>
        <w:rPr>
          <w:rFonts w:ascii="DINPro-Regular" w:hAnsi="DINPro-Regular"/>
          <w:b/>
          <w:sz w:val="28"/>
          <w:szCs w:val="28"/>
        </w:rPr>
      </w:pPr>
      <w:r w:rsidRPr="00643892">
        <w:rPr>
          <w:rFonts w:ascii="DINPro-Regular" w:hAnsi="DINPro-Regular"/>
          <w:b/>
          <w:sz w:val="28"/>
          <w:szCs w:val="28"/>
        </w:rPr>
        <w:t xml:space="preserve">               в Приморском крае </w:t>
      </w:r>
      <w:r w:rsidR="00643892" w:rsidRPr="00643892">
        <w:rPr>
          <w:rFonts w:ascii="DINPro-Regular" w:hAnsi="DINPro-Regular"/>
          <w:b/>
          <w:sz w:val="28"/>
          <w:szCs w:val="28"/>
        </w:rPr>
        <w:t xml:space="preserve">                                                                                   </w:t>
      </w:r>
      <w:r w:rsidR="00643892" w:rsidRPr="00643892">
        <w:rPr>
          <w:rFonts w:ascii="DINPro-Regular" w:hAnsi="DINPro-Regular"/>
          <w:b/>
          <w:color w:val="FF0000"/>
          <w:sz w:val="28"/>
          <w:szCs w:val="28"/>
        </w:rPr>
        <w:t>требовать проверяющие</w:t>
      </w:r>
    </w:p>
    <w:p w:rsidR="00F32A66" w:rsidRDefault="00F32A66" w:rsidP="00643892">
      <w:pPr>
        <w:ind w:firstLine="0"/>
      </w:pPr>
    </w:p>
    <w:p w:rsidR="00247CD4" w:rsidRPr="00BD25A7" w:rsidRDefault="0064345D" w:rsidP="008F2745">
      <w:pPr>
        <w:jc w:val="center"/>
        <w:rPr>
          <w:color w:val="1F497D" w:themeColor="text2"/>
          <w:sz w:val="28"/>
          <w:szCs w:val="28"/>
        </w:rPr>
      </w:pPr>
      <w:r w:rsidRPr="00BD25A7">
        <w:rPr>
          <w:color w:val="1F497D" w:themeColor="text2"/>
          <w:sz w:val="28"/>
          <w:szCs w:val="28"/>
        </w:rPr>
        <w:t>Распоряжение Правительства Российской Федерации от 19 апреля 2016 года № 724-р</w:t>
      </w:r>
    </w:p>
    <w:p w:rsidR="008F2745" w:rsidRDefault="008F2745" w:rsidP="008F2745">
      <w:pPr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596"/>
        <w:gridCol w:w="2520"/>
        <w:gridCol w:w="8876"/>
      </w:tblGrid>
      <w:tr w:rsidR="004809DE" w:rsidTr="00502A1A">
        <w:tc>
          <w:tcPr>
            <w:tcW w:w="3596" w:type="dxa"/>
          </w:tcPr>
          <w:p w:rsidR="004809DE" w:rsidRPr="00243207" w:rsidRDefault="004809DE" w:rsidP="00243207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3207">
              <w:rPr>
                <w:b/>
                <w:color w:val="000000" w:themeColor="text1"/>
                <w:sz w:val="28"/>
                <w:szCs w:val="28"/>
              </w:rPr>
              <w:t>Контролирующий орган</w:t>
            </w:r>
          </w:p>
        </w:tc>
        <w:tc>
          <w:tcPr>
            <w:tcW w:w="2520" w:type="dxa"/>
          </w:tcPr>
          <w:p w:rsidR="004809DE" w:rsidRPr="00243207" w:rsidRDefault="00133E00" w:rsidP="004E4D5C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3207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  <w:r w:rsidR="004E4D5C">
              <w:rPr>
                <w:b/>
                <w:color w:val="000000" w:themeColor="text1"/>
                <w:sz w:val="28"/>
                <w:szCs w:val="28"/>
              </w:rPr>
              <w:t>предоставления</w:t>
            </w:r>
            <w:bookmarkStart w:id="0" w:name="_GoBack"/>
            <w:bookmarkEnd w:id="0"/>
          </w:p>
        </w:tc>
        <w:tc>
          <w:tcPr>
            <w:tcW w:w="8876" w:type="dxa"/>
          </w:tcPr>
          <w:p w:rsidR="004809DE" w:rsidRPr="00243207" w:rsidRDefault="00243207" w:rsidP="00243207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Перечень д</w:t>
            </w:r>
            <w:r w:rsidR="004809DE" w:rsidRPr="00243207">
              <w:rPr>
                <w:b/>
                <w:color w:val="000000" w:themeColor="text1"/>
                <w:sz w:val="28"/>
                <w:szCs w:val="28"/>
              </w:rPr>
              <w:t>окумент</w:t>
            </w:r>
            <w:r>
              <w:rPr>
                <w:b/>
                <w:color w:val="000000" w:themeColor="text1"/>
                <w:sz w:val="28"/>
                <w:szCs w:val="28"/>
              </w:rPr>
              <w:t>ов</w:t>
            </w:r>
          </w:p>
        </w:tc>
      </w:tr>
      <w:tr w:rsidR="0063614A" w:rsidTr="00502A1A">
        <w:tc>
          <w:tcPr>
            <w:tcW w:w="3596" w:type="dxa"/>
            <w:vMerge w:val="restart"/>
            <w:vAlign w:val="center"/>
          </w:tcPr>
          <w:p w:rsidR="0063614A" w:rsidRPr="005F1385" w:rsidRDefault="0063614A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МВД России</w:t>
            </w:r>
          </w:p>
        </w:tc>
        <w:tc>
          <w:tcPr>
            <w:tcW w:w="2520" w:type="dxa"/>
            <w:vAlign w:val="center"/>
          </w:tcPr>
          <w:p w:rsidR="0063614A" w:rsidRPr="00243207" w:rsidRDefault="00133E00" w:rsidP="00133E00">
            <w:pPr>
              <w:pStyle w:val="a4"/>
              <w:ind w:left="317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</w:t>
            </w:r>
            <w:r w:rsidR="0063614A" w:rsidRPr="00243207">
              <w:rPr>
                <w:b/>
                <w:sz w:val="24"/>
                <w:szCs w:val="24"/>
              </w:rPr>
              <w:t xml:space="preserve">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  <w:p w:rsidR="0063614A" w:rsidRPr="00243207" w:rsidRDefault="0063614A" w:rsidP="00133E00">
            <w:pPr>
              <w:pStyle w:val="a4"/>
              <w:ind w:left="31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76" w:type="dxa"/>
            <w:vAlign w:val="center"/>
          </w:tcPr>
          <w:p w:rsidR="0063614A" w:rsidRDefault="0063614A" w:rsidP="005F1385">
            <w:pPr>
              <w:pStyle w:val="a4"/>
              <w:numPr>
                <w:ilvl w:val="0"/>
                <w:numId w:val="3"/>
              </w:numPr>
              <w:ind w:left="34" w:firstLine="283"/>
            </w:pPr>
            <w:r w:rsidRPr="005F1385"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  <w:p w:rsidR="0063614A" w:rsidRDefault="0063614A" w:rsidP="005F1385">
            <w:pPr>
              <w:ind w:firstLine="317"/>
            </w:pPr>
          </w:p>
        </w:tc>
      </w:tr>
      <w:tr w:rsidR="0063614A" w:rsidTr="00502A1A">
        <w:tc>
          <w:tcPr>
            <w:tcW w:w="3596" w:type="dxa"/>
            <w:vMerge/>
            <w:vAlign w:val="center"/>
          </w:tcPr>
          <w:p w:rsidR="0063614A" w:rsidRPr="005F1385" w:rsidRDefault="0063614A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3614A" w:rsidRPr="00243207" w:rsidRDefault="0063614A" w:rsidP="00133E00">
            <w:pPr>
              <w:pStyle w:val="a4"/>
              <w:ind w:left="317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63614A" w:rsidRPr="000925EB" w:rsidRDefault="0063614A" w:rsidP="000925EB">
            <w:pPr>
              <w:pStyle w:val="a4"/>
              <w:numPr>
                <w:ilvl w:val="0"/>
                <w:numId w:val="3"/>
              </w:numPr>
              <w:ind w:left="661" w:hanging="283"/>
            </w:pPr>
            <w:r w:rsidRPr="000925EB">
              <w:t>Сведения о транспортных средствах и лицах, на которых эти транспортные средства зарегистрированы</w:t>
            </w:r>
          </w:p>
          <w:p w:rsidR="0063614A" w:rsidRPr="005F1385" w:rsidRDefault="0063614A" w:rsidP="000925EB">
            <w:pPr>
              <w:pStyle w:val="a4"/>
              <w:ind w:left="317" w:firstLine="0"/>
            </w:pPr>
          </w:p>
        </w:tc>
      </w:tr>
      <w:tr w:rsidR="0063614A" w:rsidTr="00502A1A">
        <w:tc>
          <w:tcPr>
            <w:tcW w:w="3596" w:type="dxa"/>
            <w:vMerge/>
            <w:vAlign w:val="center"/>
          </w:tcPr>
          <w:p w:rsidR="0063614A" w:rsidRPr="005F1385" w:rsidRDefault="0063614A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3614A" w:rsidRPr="00243207" w:rsidRDefault="0063614A" w:rsidP="00133E00">
            <w:pPr>
              <w:pStyle w:val="a4"/>
              <w:ind w:left="317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января 2017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выдаче иностранному гражданину или лицу без гражданства разрешения на временное проживание</w:t>
            </w:r>
            <w:r w:rsidRPr="00F32A66">
              <w:tab/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выдаче иностранному гражданину или лицу без</w:t>
            </w:r>
            <w:r>
              <w:t xml:space="preserve"> гражданства вида на жительство</w:t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  <w:r w:rsidRPr="00F32A66">
              <w:tab/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постановке иностранного гражданина или лица без гражданства на учет по месту пребывания</w:t>
            </w:r>
            <w:r w:rsidRPr="00F32A66">
              <w:tab/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регистрации иностранного гражданина или лица без гражданства по месту жительства</w:t>
            </w:r>
            <w:r w:rsidRPr="00F32A66">
              <w:tab/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регистрации по месту жительства гражданина Российской Федерации</w:t>
            </w:r>
            <w:r w:rsidRPr="00F32A66">
              <w:tab/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регистрации по месту пребывания гражданина Российской Федерации</w:t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F32A66">
              <w:t>прекурсоров</w:t>
            </w:r>
            <w:proofErr w:type="spellEnd"/>
            <w:r w:rsidRPr="00F32A66">
              <w:t xml:space="preserve">, и (или) культивирование </w:t>
            </w:r>
            <w:proofErr w:type="spellStart"/>
            <w:r w:rsidRPr="00F32A66">
              <w:t>наркосодержащих</w:t>
            </w:r>
            <w:proofErr w:type="spellEnd"/>
            <w:r w:rsidRPr="00F32A66"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proofErr w:type="gramStart"/>
            <w:r w:rsidRPr="00F32A66">
              <w:lastRenderedPageBreak/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F32A66">
              <w:t>прекурсорам</w:t>
            </w:r>
            <w:proofErr w:type="spellEnd"/>
            <w:r w:rsidRPr="00F32A66">
              <w:t xml:space="preserve"> или культивируемым </w:t>
            </w:r>
            <w:proofErr w:type="spellStart"/>
            <w:r w:rsidRPr="00F32A66">
              <w:t>наркосодержащим</w:t>
            </w:r>
            <w:proofErr w:type="spellEnd"/>
            <w:r w:rsidRPr="00F32A66"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F32A66">
              <w:t>прекурсоров</w:t>
            </w:r>
            <w:proofErr w:type="spellEnd"/>
            <w:r w:rsidRPr="00F32A66">
              <w:t xml:space="preserve"> либо с незаконным культивированием </w:t>
            </w:r>
            <w:proofErr w:type="spellStart"/>
            <w:r w:rsidRPr="00F32A66">
              <w:t>наркосодержащих</w:t>
            </w:r>
            <w:proofErr w:type="spellEnd"/>
            <w:proofErr w:type="gramEnd"/>
            <w:r w:rsidRPr="00F32A66">
              <w:t xml:space="preserve"> растений, в том числе за преступление, совершенное за пределами Российской Федерации</w:t>
            </w:r>
            <w:r w:rsidRPr="00F32A66">
              <w:tab/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proofErr w:type="gramStart"/>
            <w:r w:rsidRPr="00F32A66"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F32A66">
              <w:t>прекурсорам</w:t>
            </w:r>
            <w:proofErr w:type="spellEnd"/>
            <w:r w:rsidRPr="00F32A66"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F32A66">
              <w:t>прекурсоров</w:t>
            </w:r>
            <w:proofErr w:type="spellEnd"/>
            <w:r w:rsidRPr="00F32A66">
              <w:t xml:space="preserve"> либо с незаконным культивированием </w:t>
            </w:r>
            <w:proofErr w:type="spellStart"/>
            <w:r w:rsidRPr="00F32A66">
              <w:t>наркосодержащих</w:t>
            </w:r>
            <w:proofErr w:type="spellEnd"/>
            <w:r w:rsidRPr="00F32A66">
              <w:t xml:space="preserve"> растений, в том числе совершенное за</w:t>
            </w:r>
            <w:proofErr w:type="gramEnd"/>
            <w:r w:rsidRPr="00F32A66">
              <w:t xml:space="preserve"> пределами Российской Федерации</w:t>
            </w:r>
            <w:r w:rsidRPr="00F32A66">
              <w:tab/>
            </w:r>
          </w:p>
          <w:p w:rsidR="0063614A" w:rsidRPr="00F32A66" w:rsidRDefault="0063614A" w:rsidP="0063614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 w:rsidRPr="00F32A66">
              <w:t>прекурсоров</w:t>
            </w:r>
            <w:proofErr w:type="spellEnd"/>
          </w:p>
          <w:p w:rsidR="0063614A" w:rsidRPr="000925EB" w:rsidRDefault="0063614A" w:rsidP="0063614A">
            <w:pPr>
              <w:pStyle w:val="a4"/>
              <w:ind w:left="661" w:firstLine="0"/>
            </w:pPr>
          </w:p>
        </w:tc>
      </w:tr>
      <w:tr w:rsidR="002D03F4" w:rsidTr="00502A1A">
        <w:tc>
          <w:tcPr>
            <w:tcW w:w="3596" w:type="dxa"/>
            <w:vAlign w:val="center"/>
          </w:tcPr>
          <w:p w:rsidR="002D03F4" w:rsidRPr="00F32A66" w:rsidRDefault="002D03F4" w:rsidP="00CE4203">
            <w:pPr>
              <w:ind w:firstLine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32A66">
              <w:rPr>
                <w:b/>
                <w:color w:val="4F81BD" w:themeColor="accent1"/>
                <w:sz w:val="28"/>
                <w:szCs w:val="28"/>
              </w:rPr>
              <w:lastRenderedPageBreak/>
              <w:t>Минздрав России</w:t>
            </w:r>
          </w:p>
        </w:tc>
        <w:tc>
          <w:tcPr>
            <w:tcW w:w="2520" w:type="dxa"/>
            <w:vAlign w:val="center"/>
          </w:tcPr>
          <w:p w:rsidR="002D03F4" w:rsidRPr="00243207" w:rsidRDefault="002D03F4" w:rsidP="005A2DFD">
            <w:pPr>
              <w:pStyle w:val="a4"/>
              <w:ind w:left="426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января 2017 г.</w:t>
            </w:r>
          </w:p>
          <w:p w:rsidR="002D03F4" w:rsidRPr="00243207" w:rsidRDefault="002D03F4" w:rsidP="005A2DFD">
            <w:pPr>
              <w:pStyle w:val="a4"/>
              <w:ind w:left="4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76" w:type="dxa"/>
          </w:tcPr>
          <w:p w:rsidR="002D03F4" w:rsidRPr="00F32A66" w:rsidRDefault="002D03F4" w:rsidP="005A2DFD">
            <w:pPr>
              <w:pStyle w:val="a4"/>
              <w:numPr>
                <w:ilvl w:val="0"/>
                <w:numId w:val="4"/>
              </w:numPr>
              <w:ind w:left="317" w:firstLine="109"/>
            </w:pPr>
            <w:proofErr w:type="gramStart"/>
            <w:r w:rsidRPr="00F32A66">
              <w:t xml:space="preserve"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 </w:t>
            </w:r>
            <w:proofErr w:type="gramEnd"/>
          </w:p>
          <w:p w:rsidR="002D03F4" w:rsidRPr="00F32A66" w:rsidRDefault="002D03F4" w:rsidP="005A2DFD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из государственного реестра лекарственных сре</w:t>
            </w:r>
            <w:proofErr w:type="gramStart"/>
            <w:r w:rsidRPr="00F32A66">
              <w:t>дств дл</w:t>
            </w:r>
            <w:proofErr w:type="gramEnd"/>
            <w:r w:rsidRPr="00F32A66">
              <w:t>я медицинского применения</w:t>
            </w:r>
            <w:r w:rsidRPr="00F32A66">
              <w:tab/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F32A66" w:rsidRDefault="00C36D56" w:rsidP="00CE4203">
            <w:pPr>
              <w:ind w:firstLine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32A66">
              <w:rPr>
                <w:b/>
                <w:color w:val="4F81BD" w:themeColor="accent1"/>
                <w:sz w:val="28"/>
                <w:szCs w:val="28"/>
              </w:rPr>
              <w:t>Минкомсвязь</w:t>
            </w:r>
            <w:proofErr w:type="spellEnd"/>
            <w:r w:rsidRPr="00F32A66">
              <w:rPr>
                <w:b/>
                <w:color w:val="4F81BD" w:themeColor="accent1"/>
                <w:sz w:val="28"/>
                <w:szCs w:val="28"/>
              </w:rPr>
              <w:t xml:space="preserve">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5A2DFD">
            <w:pPr>
              <w:pStyle w:val="a4"/>
              <w:ind w:left="426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января 2017 г.</w:t>
            </w:r>
          </w:p>
          <w:p w:rsidR="00C36D56" w:rsidRPr="00243207" w:rsidRDefault="00C36D56" w:rsidP="005A2DFD">
            <w:pPr>
              <w:pStyle w:val="a4"/>
              <w:ind w:left="4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76" w:type="dxa"/>
          </w:tcPr>
          <w:p w:rsidR="00C36D56" w:rsidRPr="00F32A66" w:rsidRDefault="00C36D56" w:rsidP="005A2DFD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Копия решения о выделении полос радиочастот для радиоэлектронных средств и высокочастотных устройств</w:t>
            </w:r>
            <w:r w:rsidRPr="00F32A66">
              <w:tab/>
            </w:r>
          </w:p>
          <w:p w:rsidR="00C36D56" w:rsidRPr="00F32A66" w:rsidRDefault="00C36D56" w:rsidP="005A2DFD">
            <w:pPr>
              <w:ind w:left="317" w:firstLine="109"/>
              <w:jc w:val="center"/>
              <w:rPr>
                <w:b/>
                <w:color w:val="FF0000"/>
              </w:rPr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F32A66" w:rsidRDefault="00C36D56" w:rsidP="00CE4203">
            <w:pPr>
              <w:ind w:firstLine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Минкультуры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15426">
            <w:pPr>
              <w:pStyle w:val="a4"/>
              <w:ind w:left="426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 xml:space="preserve">С 1 </w:t>
            </w:r>
            <w:r w:rsidR="00115426" w:rsidRPr="00243207">
              <w:rPr>
                <w:b/>
                <w:sz w:val="24"/>
                <w:szCs w:val="24"/>
              </w:rPr>
              <w:t>июля</w:t>
            </w:r>
            <w:r w:rsidRPr="00243207">
              <w:rPr>
                <w:b/>
                <w:sz w:val="24"/>
                <w:szCs w:val="24"/>
              </w:rPr>
              <w:t xml:space="preserve"> 2016 г</w:t>
            </w:r>
            <w:r w:rsidR="00115426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</w:tcPr>
          <w:p w:rsidR="00C36D56" w:rsidRPr="00CA45E0" w:rsidRDefault="00C36D56" w:rsidP="00C36D56">
            <w:pPr>
              <w:pStyle w:val="a4"/>
              <w:numPr>
                <w:ilvl w:val="0"/>
                <w:numId w:val="1"/>
              </w:numPr>
              <w:ind w:left="0" w:firstLine="426"/>
            </w:pPr>
            <w:r w:rsidRPr="00CA45E0"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CA45E0">
              <w:tab/>
            </w:r>
          </w:p>
          <w:p w:rsidR="00C36D56" w:rsidRPr="00CA45E0" w:rsidRDefault="00C36D56" w:rsidP="00C36D56">
            <w:pPr>
              <w:pStyle w:val="a4"/>
              <w:numPr>
                <w:ilvl w:val="0"/>
                <w:numId w:val="1"/>
              </w:numPr>
              <w:ind w:left="0" w:firstLine="426"/>
            </w:pPr>
            <w:r w:rsidRPr="00CA45E0">
              <w:t>Копия прокатного удостоверения на фильм</w:t>
            </w:r>
            <w:r w:rsidRPr="00CA45E0">
              <w:tab/>
            </w:r>
          </w:p>
          <w:p w:rsidR="00C36D56" w:rsidRPr="00F32A66" w:rsidRDefault="00C36D56" w:rsidP="00C36D56">
            <w:pPr>
              <w:pStyle w:val="a4"/>
              <w:ind w:left="426" w:firstLine="0"/>
            </w:pPr>
          </w:p>
        </w:tc>
      </w:tr>
      <w:tr w:rsidR="00483F3F" w:rsidTr="00502A1A">
        <w:tc>
          <w:tcPr>
            <w:tcW w:w="3596" w:type="dxa"/>
            <w:vMerge w:val="restart"/>
            <w:vAlign w:val="center"/>
          </w:tcPr>
          <w:p w:rsidR="00483F3F" w:rsidRDefault="00483F3F" w:rsidP="00CE4203">
            <w:pPr>
              <w:ind w:firstLine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36D56">
              <w:rPr>
                <w:b/>
                <w:color w:val="4F81BD" w:themeColor="accent1"/>
                <w:sz w:val="28"/>
                <w:szCs w:val="28"/>
              </w:rPr>
              <w:t>Минобороны России</w:t>
            </w:r>
          </w:p>
        </w:tc>
        <w:tc>
          <w:tcPr>
            <w:tcW w:w="2520" w:type="dxa"/>
            <w:vAlign w:val="center"/>
          </w:tcPr>
          <w:p w:rsidR="00483F3F" w:rsidRPr="00243207" w:rsidRDefault="00243207" w:rsidP="0024320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83F3F" w:rsidRPr="00243207">
              <w:rPr>
                <w:b/>
                <w:sz w:val="24"/>
                <w:szCs w:val="24"/>
              </w:rPr>
              <w:t>С 1 октября 2016 г</w:t>
            </w:r>
            <w:r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</w:tcPr>
          <w:p w:rsidR="00483F3F" w:rsidRDefault="00483F3F" w:rsidP="00C36D56">
            <w:pPr>
              <w:pStyle w:val="a4"/>
              <w:numPr>
                <w:ilvl w:val="0"/>
                <w:numId w:val="4"/>
              </w:numPr>
              <w:ind w:left="0" w:firstLine="283"/>
            </w:pPr>
            <w:r>
              <w:t xml:space="preserve">Копия разрешения на ввод в эксплуатацию объектов обороны и безопасности, </w:t>
            </w:r>
            <w:r>
              <w:lastRenderedPageBreak/>
              <w:t>являющихся объектами военной инфраструктуры Вооруженных Сил Российской Федерации</w:t>
            </w:r>
          </w:p>
          <w:p w:rsidR="00483F3F" w:rsidRDefault="00483F3F" w:rsidP="00C36D56">
            <w:pPr>
              <w:pStyle w:val="a4"/>
              <w:numPr>
                <w:ilvl w:val="0"/>
                <w:numId w:val="4"/>
              </w:numPr>
              <w:ind w:left="0" w:firstLine="283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  <w:r>
              <w:tab/>
            </w:r>
          </w:p>
          <w:p w:rsidR="00483F3F" w:rsidRDefault="00483F3F" w:rsidP="00C36D56">
            <w:pPr>
              <w:pStyle w:val="a4"/>
              <w:numPr>
                <w:ilvl w:val="0"/>
                <w:numId w:val="4"/>
              </w:numPr>
              <w:ind w:left="0" w:firstLine="283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  <w:r>
              <w:tab/>
            </w:r>
          </w:p>
          <w:p w:rsidR="00483F3F" w:rsidRPr="00CA45E0" w:rsidRDefault="00483F3F" w:rsidP="00C36D56">
            <w:pPr>
              <w:pStyle w:val="a4"/>
              <w:ind w:left="426" w:firstLine="0"/>
            </w:pPr>
          </w:p>
        </w:tc>
      </w:tr>
      <w:tr w:rsidR="00483F3F" w:rsidTr="00502A1A">
        <w:tc>
          <w:tcPr>
            <w:tcW w:w="3596" w:type="dxa"/>
            <w:vMerge/>
            <w:vAlign w:val="center"/>
          </w:tcPr>
          <w:p w:rsidR="00483F3F" w:rsidRPr="00C36D56" w:rsidRDefault="00483F3F" w:rsidP="00CE4203">
            <w:pPr>
              <w:ind w:firstLine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83F3F" w:rsidRPr="00243207" w:rsidRDefault="00243207" w:rsidP="00483F3F">
            <w:pPr>
              <w:pStyle w:val="a4"/>
              <w:ind w:left="232" w:hanging="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83F3F" w:rsidRPr="00243207">
              <w:rPr>
                <w:b/>
                <w:sz w:val="24"/>
                <w:szCs w:val="24"/>
              </w:rPr>
              <w:t>С 1 января 2017 г.</w:t>
            </w:r>
          </w:p>
          <w:p w:rsidR="00483F3F" w:rsidRPr="00243207" w:rsidRDefault="00483F3F" w:rsidP="00483F3F">
            <w:pPr>
              <w:pStyle w:val="a4"/>
              <w:tabs>
                <w:tab w:val="left" w:pos="799"/>
              </w:tabs>
              <w:ind w:left="426" w:firstLine="8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876" w:type="dxa"/>
          </w:tcPr>
          <w:p w:rsidR="00483F3F" w:rsidRPr="00C34F3D" w:rsidRDefault="00483F3F" w:rsidP="00483F3F">
            <w:pPr>
              <w:pStyle w:val="a4"/>
              <w:numPr>
                <w:ilvl w:val="0"/>
                <w:numId w:val="4"/>
              </w:numPr>
              <w:ind w:left="0" w:firstLine="426"/>
              <w:rPr>
                <w:sz w:val="24"/>
                <w:szCs w:val="24"/>
              </w:rPr>
            </w:pPr>
            <w:r w:rsidRPr="00C34F3D">
              <w:rPr>
                <w:sz w:val="24"/>
                <w:szCs w:val="24"/>
              </w:rPr>
              <w:t>Копия свидетельства об исключении государственного воздушного судна из государственного учета</w:t>
            </w:r>
            <w:r w:rsidRPr="00C34F3D">
              <w:rPr>
                <w:sz w:val="24"/>
                <w:szCs w:val="24"/>
              </w:rPr>
              <w:tab/>
            </w:r>
          </w:p>
          <w:p w:rsidR="00483F3F" w:rsidRDefault="00483F3F" w:rsidP="00483F3F">
            <w:pPr>
              <w:pStyle w:val="a4"/>
              <w:ind w:left="283" w:firstLine="0"/>
            </w:pPr>
          </w:p>
        </w:tc>
      </w:tr>
      <w:tr w:rsidR="00C36D56" w:rsidTr="00502A1A">
        <w:tc>
          <w:tcPr>
            <w:tcW w:w="3596" w:type="dxa"/>
            <w:vMerge w:val="restart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Минпромторг</w:t>
            </w:r>
            <w:proofErr w:type="spellEnd"/>
            <w:r w:rsidRPr="005F1385">
              <w:rPr>
                <w:b/>
                <w:color w:val="0070C0"/>
                <w:sz w:val="28"/>
                <w:szCs w:val="28"/>
              </w:rPr>
              <w:t xml:space="preserve">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17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CA45E0" w:rsidRDefault="00C36D56" w:rsidP="005F1385">
            <w:pPr>
              <w:pStyle w:val="a4"/>
              <w:numPr>
                <w:ilvl w:val="0"/>
                <w:numId w:val="1"/>
              </w:numPr>
              <w:ind w:left="0" w:firstLine="317"/>
            </w:pPr>
            <w:r w:rsidRPr="00CA45E0"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  <w:p w:rsidR="00C36D56" w:rsidRDefault="00C36D56" w:rsidP="005F1385">
            <w:pPr>
              <w:ind w:firstLine="317"/>
            </w:pPr>
          </w:p>
        </w:tc>
      </w:tr>
      <w:tr w:rsidR="00C36D56" w:rsidTr="00502A1A">
        <w:tc>
          <w:tcPr>
            <w:tcW w:w="3596" w:type="dxa"/>
            <w:vMerge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17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Письмо о подтверждении (невозможности подтверждения) целевого назначения ввозимых плазменных модулей (экранов) для аппаратуры товарной позиции 8528 ТН ВЭД ЕАЭС, декларируемых кодом ТН ВЭД ЕАЭС 8529 90 920 1, и жидкокристаллических модулей (экранов) для аппаратуры товарной позиции 8528, декларируемых кодом ТН ВЭД ЕАЭС 8529 90 920 2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Сведения из баланса производства, распространения и применения взрывчатых материалов промышленного назначения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</w:t>
            </w:r>
            <w:r>
              <w:lastRenderedPageBreak/>
              <w:t>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  <w:r>
              <w:tab/>
            </w:r>
          </w:p>
          <w:p w:rsidR="00C36D56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Сведения из реестра лицензий на осуществление деятельности по хранению и уничтожению химического оружия</w:t>
            </w:r>
            <w:r>
              <w:tab/>
            </w:r>
          </w:p>
          <w:p w:rsidR="00C36D56" w:rsidRPr="00CA45E0" w:rsidRDefault="00C36D56" w:rsidP="003958F7">
            <w:pPr>
              <w:pStyle w:val="a4"/>
              <w:ind w:left="317" w:firstLine="0"/>
            </w:pPr>
            <w:r>
              <w:t>•</w:t>
            </w:r>
            <w:r>
              <w:tab/>
              <w:t>Свидетельство об исключении экспериментального воздушного судна из государственного учета</w:t>
            </w:r>
            <w:r>
              <w:tab/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F32A66" w:rsidRDefault="00C36D56" w:rsidP="00CE4203">
            <w:pPr>
              <w:ind w:firstLine="0"/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32A66">
              <w:rPr>
                <w:b/>
                <w:color w:val="4F81BD" w:themeColor="accent1"/>
                <w:sz w:val="28"/>
                <w:szCs w:val="28"/>
              </w:rPr>
              <w:lastRenderedPageBreak/>
              <w:t>Минсельхоз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C36D56">
            <w:pPr>
              <w:pStyle w:val="a4"/>
              <w:ind w:left="317" w:hanging="12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января 2017 г.</w:t>
            </w:r>
          </w:p>
          <w:p w:rsidR="00C36D56" w:rsidRPr="00243207" w:rsidRDefault="00C36D56" w:rsidP="005A2DFD">
            <w:pPr>
              <w:pStyle w:val="a4"/>
              <w:ind w:left="42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76" w:type="dxa"/>
          </w:tcPr>
          <w:p w:rsidR="00C36D56" w:rsidRPr="00F32A66" w:rsidRDefault="00C36D56" w:rsidP="005A2DFD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 xml:space="preserve">Сведения из Государственного каталога пестицидов и </w:t>
            </w:r>
            <w:proofErr w:type="spellStart"/>
            <w:r w:rsidRPr="00F32A66">
              <w:t>агрохимикатов</w:t>
            </w:r>
            <w:proofErr w:type="spellEnd"/>
            <w:r w:rsidRPr="00F32A66">
              <w:t>, разрешенных к применению на территории Российской Федерации</w:t>
            </w:r>
            <w:r w:rsidRPr="00F32A66">
              <w:tab/>
            </w:r>
          </w:p>
          <w:p w:rsidR="00C36D56" w:rsidRPr="00F32A66" w:rsidRDefault="00C36D56" w:rsidP="005A2DFD">
            <w:pPr>
              <w:ind w:left="317" w:firstLine="109"/>
              <w:jc w:val="center"/>
              <w:rPr>
                <w:b/>
                <w:color w:val="FF0000"/>
              </w:rPr>
            </w:pPr>
          </w:p>
        </w:tc>
      </w:tr>
      <w:tr w:rsidR="00CE4203" w:rsidTr="00502A1A">
        <w:tc>
          <w:tcPr>
            <w:tcW w:w="3596" w:type="dxa"/>
            <w:vAlign w:val="center"/>
          </w:tcPr>
          <w:p w:rsidR="00CE4203" w:rsidRPr="005F1385" w:rsidRDefault="0011542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Минстрой России</w:t>
            </w:r>
          </w:p>
        </w:tc>
        <w:tc>
          <w:tcPr>
            <w:tcW w:w="2520" w:type="dxa"/>
            <w:vAlign w:val="center"/>
          </w:tcPr>
          <w:p w:rsidR="00CE4203" w:rsidRPr="00243207" w:rsidRDefault="00CE4203" w:rsidP="00133E00">
            <w:pPr>
              <w:ind w:left="317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115426" w:rsidRDefault="00115426" w:rsidP="00115426">
            <w:pPr>
              <w:ind w:left="317" w:firstLine="0"/>
            </w:pPr>
            <w:r>
              <w:t>•</w:t>
            </w:r>
            <w:r>
              <w:tab/>
              <w:t>Сведения из разрешения на ввод в эксплуатацию</w:t>
            </w:r>
            <w:r>
              <w:tab/>
            </w:r>
          </w:p>
          <w:p w:rsidR="00115426" w:rsidRDefault="00115426" w:rsidP="00115426">
            <w:pPr>
              <w:ind w:left="317" w:firstLine="0"/>
            </w:pPr>
            <w:r>
              <w:t>•</w:t>
            </w:r>
            <w:r>
              <w:tab/>
              <w:t>Сведения из разрешения на строительство</w:t>
            </w:r>
            <w:r>
              <w:tab/>
            </w:r>
          </w:p>
          <w:p w:rsidR="00CE4203" w:rsidRPr="00247CD4" w:rsidRDefault="00115426" w:rsidP="00115426">
            <w:pPr>
              <w:ind w:left="317" w:firstLine="0"/>
            </w:pPr>
            <w:r>
              <w:t>•</w:t>
            </w:r>
            <w:r>
              <w:tab/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tab/>
            </w:r>
          </w:p>
        </w:tc>
      </w:tr>
      <w:tr w:rsidR="00CE4203" w:rsidTr="00502A1A">
        <w:tc>
          <w:tcPr>
            <w:tcW w:w="3596" w:type="dxa"/>
            <w:vAlign w:val="center"/>
          </w:tcPr>
          <w:p w:rsidR="00CE4203" w:rsidRPr="005F1385" w:rsidRDefault="0011542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Минтранс России</w:t>
            </w:r>
          </w:p>
        </w:tc>
        <w:tc>
          <w:tcPr>
            <w:tcW w:w="2520" w:type="dxa"/>
            <w:vAlign w:val="center"/>
          </w:tcPr>
          <w:p w:rsidR="00CE4203" w:rsidRPr="00243207" w:rsidRDefault="00CE4203" w:rsidP="00133E00">
            <w:pPr>
              <w:ind w:firstLine="317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115426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E4203" w:rsidRPr="00247CD4" w:rsidRDefault="00CE4203" w:rsidP="005F1385">
            <w:pPr>
              <w:ind w:firstLine="317"/>
            </w:pPr>
            <w:r w:rsidRPr="00247CD4">
              <w:t>•</w:t>
            </w:r>
            <w:r w:rsidRPr="00247CD4">
              <w:tab/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Минэнерго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ind w:firstLine="317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>Выписка из приказа об утверждении нормативов создания запасов топлива</w:t>
            </w:r>
          </w:p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>Выписка из приказа об утверждении нормативов удельных расходов топлива</w:t>
            </w:r>
          </w:p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</w:tr>
      <w:tr w:rsidR="00C36D56" w:rsidTr="00502A1A">
        <w:trPr>
          <w:trHeight w:val="1126"/>
        </w:trPr>
        <w:tc>
          <w:tcPr>
            <w:tcW w:w="3596" w:type="dxa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Минюст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ind w:firstLine="317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  <w:p w:rsidR="00C36D56" w:rsidRDefault="00C36D56" w:rsidP="005F1385">
            <w:pPr>
              <w:ind w:firstLine="317"/>
            </w:pPr>
            <w:r>
              <w:t>•</w:t>
            </w:r>
            <w:r>
              <w:tab/>
              <w:t>Сведения из реестра нотариусов и лиц, сдавших квалификационный экзамен</w:t>
            </w:r>
          </w:p>
        </w:tc>
      </w:tr>
      <w:tr w:rsidR="00C36D56" w:rsidTr="00502A1A">
        <w:tc>
          <w:tcPr>
            <w:tcW w:w="3596" w:type="dxa"/>
            <w:vMerge w:val="restart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МЧС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17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CA45E0" w:rsidRDefault="00C36D56" w:rsidP="005F1385">
            <w:pPr>
              <w:pStyle w:val="a4"/>
              <w:numPr>
                <w:ilvl w:val="0"/>
                <w:numId w:val="1"/>
              </w:numPr>
              <w:ind w:left="0" w:firstLine="317"/>
            </w:pPr>
            <w:r w:rsidRPr="00CA45E0">
              <w:t>Сведения из заключения о соответствии или несоответствии объекта защиты требованиям пожарной безопасности</w:t>
            </w:r>
          </w:p>
          <w:p w:rsidR="00C36D56" w:rsidRDefault="00C36D56" w:rsidP="005F1385">
            <w:pPr>
              <w:ind w:firstLine="317"/>
            </w:pPr>
          </w:p>
        </w:tc>
      </w:tr>
      <w:tr w:rsidR="00C36D56" w:rsidTr="00502A1A">
        <w:tc>
          <w:tcPr>
            <w:tcW w:w="3596" w:type="dxa"/>
            <w:vMerge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17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C23732" w:rsidRDefault="00C36D56" w:rsidP="003958F7">
            <w:pPr>
              <w:numPr>
                <w:ilvl w:val="0"/>
                <w:numId w:val="4"/>
              </w:numPr>
              <w:ind w:left="317" w:firstLine="0"/>
            </w:pPr>
            <w:r w:rsidRPr="00C23732">
              <w:t>Сведения из свидетельства о праве собственности на судно</w:t>
            </w:r>
            <w:r w:rsidRPr="00C23732">
              <w:tab/>
            </w:r>
          </w:p>
          <w:p w:rsidR="00C36D56" w:rsidRPr="00C23732" w:rsidRDefault="00C36D56" w:rsidP="003958F7">
            <w:pPr>
              <w:numPr>
                <w:ilvl w:val="0"/>
                <w:numId w:val="4"/>
              </w:numPr>
              <w:ind w:left="317" w:firstLine="0"/>
            </w:pPr>
            <w:r w:rsidRPr="00C23732">
              <w:t>План по предупреждению и ликвидации разливов нефти и нефтепродуктов с указанием района и срока действия</w:t>
            </w:r>
          </w:p>
          <w:p w:rsidR="00C36D56" w:rsidRPr="00CA45E0" w:rsidRDefault="00C36D56" w:rsidP="003958F7">
            <w:pPr>
              <w:pStyle w:val="a4"/>
              <w:ind w:left="317" w:firstLine="0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lastRenderedPageBreak/>
              <w:t>Пенсионный фонд Российской Федерации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2922D2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 w:rsidRPr="002922D2">
              <w:t>Сведения об отсутствии (наличии) задолженности по страховым взносам, по пеням и штрафам</w:t>
            </w:r>
          </w:p>
          <w:p w:rsidR="00C36D56" w:rsidRPr="00CA45E0" w:rsidRDefault="00C36D56" w:rsidP="005F1385">
            <w:pPr>
              <w:pStyle w:val="a4"/>
              <w:ind w:left="426" w:hanging="43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Росавиация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лицензий на деятельность по перевозкам воздушным транспортом пассажиров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лицензий на деятельность по перевозкам воздушным транспортом грузов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лицензий на деятельность по перевозкам воздушным транспортом грузов</w:t>
            </w:r>
          </w:p>
          <w:p w:rsidR="00C36D56" w:rsidRPr="002922D2" w:rsidRDefault="00C36D56" w:rsidP="005F1385">
            <w:pPr>
              <w:pStyle w:val="a4"/>
              <w:ind w:left="360" w:hanging="43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Росавтодор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proofErr w:type="gramStart"/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</w:t>
            </w:r>
            <w:proofErr w:type="gramEnd"/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  <w:p w:rsidR="00C36D56" w:rsidRDefault="00C36D56" w:rsidP="005F1385">
            <w:pPr>
              <w:pStyle w:val="a4"/>
              <w:ind w:left="360" w:hanging="43"/>
            </w:pPr>
          </w:p>
        </w:tc>
      </w:tr>
      <w:tr w:rsidR="00502A1A" w:rsidTr="00502A1A">
        <w:tc>
          <w:tcPr>
            <w:tcW w:w="3596" w:type="dxa"/>
            <w:vAlign w:val="center"/>
          </w:tcPr>
          <w:p w:rsidR="00502A1A" w:rsidRPr="005F1385" w:rsidRDefault="00502A1A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Росаккредитация</w:t>
            </w:r>
            <w:proofErr w:type="spellEnd"/>
          </w:p>
        </w:tc>
        <w:tc>
          <w:tcPr>
            <w:tcW w:w="2520" w:type="dxa"/>
            <w:vAlign w:val="center"/>
          </w:tcPr>
          <w:p w:rsidR="00502A1A" w:rsidRPr="00243207" w:rsidRDefault="00502A1A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аккредитованных лиц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сертификатов соответствия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деклараций о соответствии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 xml:space="preserve">Сведения из реестра деклараций о соответствии продукции, включенной в единый </w:t>
            </w:r>
            <w:r>
              <w:lastRenderedPageBreak/>
              <w:t>перечень продукции, подлежащей декларированию соответствия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  <w:p w:rsidR="00502A1A" w:rsidRDefault="00502A1A" w:rsidP="00502A1A">
            <w:pPr>
              <w:pStyle w:val="a4"/>
              <w:ind w:left="360" w:firstLine="0"/>
            </w:pPr>
          </w:p>
        </w:tc>
      </w:tr>
      <w:tr w:rsidR="00502A1A" w:rsidTr="00502A1A">
        <w:tc>
          <w:tcPr>
            <w:tcW w:w="3596" w:type="dxa"/>
            <w:vAlign w:val="center"/>
          </w:tcPr>
          <w:p w:rsidR="00502A1A" w:rsidRPr="00502A1A" w:rsidRDefault="00502A1A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02A1A">
              <w:rPr>
                <w:b/>
                <w:color w:val="0070C0"/>
                <w:sz w:val="28"/>
                <w:szCs w:val="28"/>
              </w:rPr>
              <w:lastRenderedPageBreak/>
              <w:t>Росалкогольрегулирование</w:t>
            </w:r>
            <w:proofErr w:type="spellEnd"/>
          </w:p>
        </w:tc>
        <w:tc>
          <w:tcPr>
            <w:tcW w:w="2520" w:type="dxa"/>
            <w:vAlign w:val="center"/>
          </w:tcPr>
          <w:p w:rsidR="00502A1A" w:rsidRPr="00243207" w:rsidRDefault="00502A1A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502A1A" w:rsidRDefault="00502A1A" w:rsidP="00502A1A">
            <w:pPr>
              <w:ind w:left="317" w:firstLine="0"/>
            </w:pPr>
            <w:r>
              <w:t>•</w:t>
            </w:r>
            <w:r>
              <w:tab/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  <w:r>
              <w:tab/>
            </w:r>
          </w:p>
          <w:p w:rsidR="00502A1A" w:rsidRDefault="00502A1A" w:rsidP="00502A1A">
            <w:pPr>
              <w:ind w:left="317" w:firstLine="0"/>
            </w:pPr>
            <w:r>
              <w:t>•</w:t>
            </w:r>
            <w:r>
              <w:tab/>
              <w:t xml:space="preserve">Сведения, содержащиеся в </w:t>
            </w:r>
            <w:proofErr w:type="gramStart"/>
            <w:r>
              <w:t>заключении</w:t>
            </w:r>
            <w:proofErr w:type="gramEnd"/>
            <w:r>
              <w:t xml:space="preserve"> </w:t>
            </w:r>
            <w:proofErr w:type="spellStart"/>
            <w:r>
              <w:t>Росалкогольрегулирования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  <w:r>
              <w:tab/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Росводресурсы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  <w:p w:rsidR="00C36D56" w:rsidRDefault="00C36D56" w:rsidP="00115426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водном объекте, содержащиеся в государственном водном реестре</w:t>
            </w:r>
          </w:p>
          <w:p w:rsidR="00C36D56" w:rsidRDefault="00C36D56" w:rsidP="005F1385">
            <w:pPr>
              <w:pStyle w:val="a4"/>
              <w:ind w:left="360" w:hanging="43"/>
            </w:pPr>
          </w:p>
        </w:tc>
      </w:tr>
      <w:tr w:rsidR="00C36D56" w:rsidTr="00502A1A">
        <w:tc>
          <w:tcPr>
            <w:tcW w:w="3596" w:type="dxa"/>
            <w:vMerge w:val="restart"/>
            <w:vAlign w:val="center"/>
          </w:tcPr>
          <w:p w:rsidR="00C36D56" w:rsidRPr="005F1385" w:rsidRDefault="00C36D56" w:rsidP="00CE4203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Росздравнадзор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единого реестра лицензий на осуществление фармацевтической деятельности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</w:t>
            </w:r>
          </w:p>
          <w:p w:rsidR="00C36D56" w:rsidRDefault="00C36D56" w:rsidP="005F1385">
            <w:pPr>
              <w:pStyle w:val="a4"/>
              <w:ind w:left="360" w:hanging="43"/>
            </w:pPr>
          </w:p>
        </w:tc>
      </w:tr>
      <w:tr w:rsidR="00C36D56" w:rsidTr="00502A1A">
        <w:tc>
          <w:tcPr>
            <w:tcW w:w="3596" w:type="dxa"/>
            <w:vMerge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C23732" w:rsidRDefault="00C36D56" w:rsidP="003958F7">
            <w:pPr>
              <w:numPr>
                <w:ilvl w:val="0"/>
                <w:numId w:val="4"/>
              </w:numPr>
              <w:ind w:left="317" w:firstLine="0"/>
            </w:pPr>
            <w:r w:rsidRPr="00C23732"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  <w:r w:rsidRPr="00C23732">
              <w:tab/>
              <w:t xml:space="preserve"> </w:t>
            </w:r>
          </w:p>
          <w:p w:rsidR="00C36D56" w:rsidRPr="00C23732" w:rsidRDefault="00C36D56" w:rsidP="003958F7">
            <w:pPr>
              <w:numPr>
                <w:ilvl w:val="0"/>
                <w:numId w:val="4"/>
              </w:numPr>
              <w:ind w:left="317" w:firstLine="0"/>
            </w:pPr>
            <w:r w:rsidRPr="00C23732">
              <w:t xml:space="preserve">Сведения из единого реестра лицензий на осуществление медицинской деятельности (за исключением указанной деятельности, осуществляемой </w:t>
            </w:r>
            <w:r w:rsidRPr="00C23732">
              <w:lastRenderedPageBreak/>
              <w:t>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C23732">
              <w:t>Сколково</w:t>
            </w:r>
            <w:proofErr w:type="spellEnd"/>
            <w:r w:rsidRPr="00C23732">
              <w:t>")</w:t>
            </w:r>
            <w:r w:rsidRPr="00C23732">
              <w:tab/>
            </w:r>
          </w:p>
          <w:p w:rsidR="00C36D56" w:rsidRPr="00C23732" w:rsidRDefault="00C36D56" w:rsidP="003958F7">
            <w:pPr>
              <w:numPr>
                <w:ilvl w:val="0"/>
                <w:numId w:val="4"/>
              </w:numPr>
              <w:ind w:left="317" w:firstLine="0"/>
            </w:pPr>
            <w:r w:rsidRPr="00C23732">
              <w:t>Сведения о выданных разрешениях на ввоз медицинских изделий в целях государственной регистрации</w:t>
            </w:r>
            <w:r w:rsidRPr="00C23732">
              <w:tab/>
            </w:r>
          </w:p>
          <w:p w:rsidR="00C36D56" w:rsidRPr="00C23732" w:rsidRDefault="00C36D56" w:rsidP="003958F7">
            <w:pPr>
              <w:numPr>
                <w:ilvl w:val="0"/>
                <w:numId w:val="4"/>
              </w:numPr>
              <w:ind w:left="317" w:firstLine="0"/>
            </w:pPr>
            <w:r w:rsidRPr="00C23732"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  <w:p w:rsidR="00C36D56" w:rsidRDefault="00C36D56" w:rsidP="003958F7">
            <w:pPr>
              <w:pStyle w:val="a4"/>
              <w:ind w:left="360" w:firstLine="0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lastRenderedPageBreak/>
              <w:t>Росимущество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2922D2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 w:rsidRPr="002922D2">
              <w:t>Выписка из реестра федерального имущества</w:t>
            </w:r>
          </w:p>
          <w:p w:rsidR="00C36D56" w:rsidRDefault="00C36D56" w:rsidP="005F1385">
            <w:pPr>
              <w:pStyle w:val="a4"/>
              <w:ind w:left="360" w:hanging="43"/>
            </w:pPr>
          </w:p>
        </w:tc>
      </w:tr>
      <w:tr w:rsidR="00C36D56" w:rsidTr="00502A1A">
        <w:tc>
          <w:tcPr>
            <w:tcW w:w="3596" w:type="dxa"/>
            <w:vMerge w:val="restart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2922D2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 w:rsidRPr="002922D2">
              <w:t>Сведения о выданном разрешении на использование радиочастот</w:t>
            </w:r>
          </w:p>
          <w:p w:rsidR="00C36D56" w:rsidRPr="002922D2" w:rsidRDefault="00C36D56" w:rsidP="005F1385">
            <w:pPr>
              <w:pStyle w:val="a4"/>
              <w:ind w:left="360" w:hanging="43"/>
            </w:pPr>
          </w:p>
        </w:tc>
      </w:tr>
      <w:tr w:rsidR="00C36D56" w:rsidTr="00502A1A">
        <w:tc>
          <w:tcPr>
            <w:tcW w:w="3596" w:type="dxa"/>
            <w:vMerge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3958F7">
            <w:pPr>
              <w:pStyle w:val="a4"/>
              <w:ind w:left="360" w:firstLine="0"/>
            </w:pPr>
            <w:r>
              <w:t>•</w:t>
            </w:r>
            <w:r>
              <w:tab/>
              <w:t>Выписка из реестра зарегистрированных средств массовой информации</w:t>
            </w:r>
            <w:r>
              <w:tab/>
            </w:r>
          </w:p>
          <w:p w:rsidR="00C36D56" w:rsidRDefault="00C36D56" w:rsidP="003958F7">
            <w:pPr>
              <w:pStyle w:val="a4"/>
              <w:ind w:left="360" w:firstLine="0"/>
            </w:pPr>
            <w:r>
              <w:t>•</w:t>
            </w:r>
            <w:r>
              <w:tab/>
              <w:t>Сведения из реестра лицензий на осуществление деятельности в области оказания услуг связи</w:t>
            </w:r>
            <w:r>
              <w:tab/>
            </w:r>
          </w:p>
          <w:p w:rsidR="00C36D56" w:rsidRPr="002922D2" w:rsidRDefault="00C36D56" w:rsidP="003958F7">
            <w:pPr>
              <w:pStyle w:val="a4"/>
              <w:ind w:left="360" w:firstLine="0"/>
            </w:pPr>
            <w:r>
              <w:t>•</w:t>
            </w:r>
            <w:r>
              <w:tab/>
              <w:t>Сведения из реестра лицензий на телевизионное вещание, радиовещание</w:t>
            </w:r>
            <w:r>
              <w:tab/>
            </w:r>
          </w:p>
        </w:tc>
      </w:tr>
      <w:tr w:rsidR="00C36D56" w:rsidTr="00502A1A">
        <w:tc>
          <w:tcPr>
            <w:tcW w:w="3596" w:type="dxa"/>
            <w:vMerge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января 2017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2922D2" w:rsidRDefault="00C36D56" w:rsidP="00133E00">
            <w:pPr>
              <w:pStyle w:val="a4"/>
              <w:ind w:left="360" w:firstLine="0"/>
            </w:pPr>
            <w:r w:rsidRPr="00133E00">
              <w:t>•</w:t>
            </w:r>
            <w:r w:rsidRPr="00133E00">
              <w:tab/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  <w:r w:rsidRPr="00133E00">
              <w:tab/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Росморречфлот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Pr="002922D2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 w:rsidRPr="002922D2">
              <w:t>Сведения из реестра морских портов Российской Федерации</w:t>
            </w:r>
          </w:p>
          <w:p w:rsidR="00C36D56" w:rsidRPr="002922D2" w:rsidRDefault="00C36D56" w:rsidP="005F1385">
            <w:pPr>
              <w:pStyle w:val="a4"/>
              <w:ind w:left="360" w:hanging="43"/>
            </w:pPr>
          </w:p>
        </w:tc>
      </w:tr>
      <w:tr w:rsidR="00502A1A" w:rsidTr="00502A1A">
        <w:tc>
          <w:tcPr>
            <w:tcW w:w="3596" w:type="dxa"/>
            <w:vAlign w:val="center"/>
          </w:tcPr>
          <w:p w:rsidR="00502A1A" w:rsidRPr="005F1385" w:rsidRDefault="00502A1A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02A1A">
              <w:rPr>
                <w:b/>
                <w:color w:val="0070C0"/>
                <w:sz w:val="28"/>
                <w:szCs w:val="28"/>
              </w:rPr>
              <w:t>Роснедра</w:t>
            </w:r>
            <w:proofErr w:type="spellEnd"/>
          </w:p>
        </w:tc>
        <w:tc>
          <w:tcPr>
            <w:tcW w:w="2520" w:type="dxa"/>
            <w:vAlign w:val="center"/>
          </w:tcPr>
          <w:p w:rsidR="00502A1A" w:rsidRPr="00243207" w:rsidRDefault="00502A1A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января 2017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502A1A" w:rsidRPr="00F32A66" w:rsidRDefault="00502A1A" w:rsidP="00502A1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из единого государственного реестра лицензий на пользование недрами</w:t>
            </w:r>
          </w:p>
          <w:p w:rsidR="00502A1A" w:rsidRPr="00F32A66" w:rsidRDefault="00502A1A" w:rsidP="00502A1A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</w:t>
            </w:r>
            <w:r>
              <w:t>мых в пользование участках недр</w:t>
            </w:r>
            <w:r w:rsidRPr="00F32A66">
              <w:t xml:space="preserve"> </w:t>
            </w:r>
            <w:proofErr w:type="gramStart"/>
            <w:r w:rsidRPr="00F32A66">
              <w:t xml:space="preserve">( </w:t>
            </w:r>
            <w:proofErr w:type="gramEnd"/>
            <w:r w:rsidRPr="00F32A66">
              <w:rPr>
                <w:i/>
              </w:rPr>
              <w:t>и на бумажном носителе</w:t>
            </w:r>
            <w:r w:rsidRPr="00F32A66">
              <w:t xml:space="preserve">) </w:t>
            </w:r>
          </w:p>
          <w:p w:rsidR="00502A1A" w:rsidRPr="002922D2" w:rsidRDefault="00502A1A" w:rsidP="00502A1A">
            <w:pPr>
              <w:pStyle w:val="a4"/>
              <w:ind w:left="360" w:firstLine="0"/>
            </w:pPr>
          </w:p>
        </w:tc>
      </w:tr>
      <w:tr w:rsidR="00502A1A" w:rsidTr="00502A1A">
        <w:tc>
          <w:tcPr>
            <w:tcW w:w="3596" w:type="dxa"/>
            <w:vAlign w:val="center"/>
          </w:tcPr>
          <w:p w:rsidR="00502A1A" w:rsidRPr="00502A1A" w:rsidRDefault="00502A1A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02A1A">
              <w:rPr>
                <w:b/>
                <w:color w:val="0070C0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2520" w:type="dxa"/>
            <w:vAlign w:val="center"/>
          </w:tcPr>
          <w:p w:rsidR="00502A1A" w:rsidRPr="00243207" w:rsidRDefault="00502A1A" w:rsidP="00243207">
            <w:pPr>
              <w:pStyle w:val="a4"/>
              <w:ind w:left="232" w:firstLine="0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  <w:p w:rsidR="00502A1A" w:rsidRPr="00243207" w:rsidRDefault="00502A1A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6" w:type="dxa"/>
            <w:vAlign w:val="center"/>
          </w:tcPr>
          <w:p w:rsidR="00502A1A" w:rsidRDefault="00502A1A" w:rsidP="00502A1A">
            <w:pPr>
              <w:ind w:left="317" w:firstLine="0"/>
            </w:pPr>
            <w:r>
              <w:t>•</w:t>
            </w:r>
            <w:r>
              <w:tab/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  <w:r>
              <w:tab/>
            </w:r>
          </w:p>
          <w:p w:rsidR="00502A1A" w:rsidRPr="00F32A66" w:rsidRDefault="00502A1A" w:rsidP="00502A1A">
            <w:pPr>
              <w:pStyle w:val="a4"/>
              <w:ind w:left="426" w:firstLine="0"/>
            </w:pPr>
            <w:r>
              <w:t>•</w:t>
            </w:r>
            <w:r>
              <w:tab/>
              <w:t>Выписка из сводного реестра лицензий на осуществление образовательной деятельности</w:t>
            </w:r>
          </w:p>
        </w:tc>
      </w:tr>
      <w:tr w:rsidR="00502A1A" w:rsidTr="00502A1A">
        <w:tc>
          <w:tcPr>
            <w:tcW w:w="3596" w:type="dxa"/>
            <w:vAlign w:val="center"/>
          </w:tcPr>
          <w:p w:rsidR="00502A1A" w:rsidRPr="00502A1A" w:rsidRDefault="00502A1A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Роспатент</w:t>
            </w:r>
          </w:p>
        </w:tc>
        <w:tc>
          <w:tcPr>
            <w:tcW w:w="2520" w:type="dxa"/>
            <w:vAlign w:val="center"/>
          </w:tcPr>
          <w:p w:rsidR="00502A1A" w:rsidRPr="00243207" w:rsidRDefault="00502A1A" w:rsidP="00502A1A">
            <w:pPr>
              <w:pStyle w:val="a4"/>
              <w:ind w:left="232" w:firstLine="141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Государственного реестра изобретений Российской Федерации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Государственного реестра полезных моделей Российской Федерации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Государственного реестра промышленных образцов Российской Федерации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lastRenderedPageBreak/>
              <w:t>Сведения из Государственного реестра товарных знаков и знаков обслуживания Российской Федерации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перечня общеизвестных в Российской Федерации товарных знаков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программ для ЭВМ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баз данных</w:t>
            </w:r>
          </w:p>
          <w:p w:rsidR="00502A1A" w:rsidRDefault="00502A1A" w:rsidP="00115426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топологий интегральных микросхем</w:t>
            </w:r>
          </w:p>
        </w:tc>
      </w:tr>
      <w:tr w:rsidR="00502A1A" w:rsidTr="00502A1A">
        <w:tc>
          <w:tcPr>
            <w:tcW w:w="3596" w:type="dxa"/>
            <w:vAlign w:val="center"/>
          </w:tcPr>
          <w:p w:rsidR="00502A1A" w:rsidRPr="00502A1A" w:rsidRDefault="00502A1A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lastRenderedPageBreak/>
              <w:t>Роспечать</w:t>
            </w:r>
          </w:p>
        </w:tc>
        <w:tc>
          <w:tcPr>
            <w:tcW w:w="2520" w:type="dxa"/>
            <w:vAlign w:val="center"/>
          </w:tcPr>
          <w:p w:rsidR="00502A1A" w:rsidRPr="00243207" w:rsidRDefault="00502A1A" w:rsidP="00502A1A">
            <w:pPr>
              <w:pStyle w:val="a4"/>
              <w:ind w:left="232" w:firstLine="141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502A1A" w:rsidRPr="002922D2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 w:rsidRPr="002922D2"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  <w:p w:rsidR="00502A1A" w:rsidRDefault="00502A1A" w:rsidP="00502A1A">
            <w:pPr>
              <w:ind w:left="317" w:firstLine="0"/>
            </w:pPr>
          </w:p>
        </w:tc>
      </w:tr>
      <w:tr w:rsidR="00361055" w:rsidTr="00502A1A">
        <w:tc>
          <w:tcPr>
            <w:tcW w:w="3596" w:type="dxa"/>
            <w:vAlign w:val="center"/>
          </w:tcPr>
          <w:p w:rsidR="00361055" w:rsidRPr="005F1385" w:rsidRDefault="00361055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Роспотребнадзор</w:t>
            </w:r>
          </w:p>
        </w:tc>
        <w:tc>
          <w:tcPr>
            <w:tcW w:w="2520" w:type="dxa"/>
            <w:vAlign w:val="center"/>
          </w:tcPr>
          <w:p w:rsidR="00361055" w:rsidRPr="00243207" w:rsidRDefault="00361055" w:rsidP="00502A1A">
            <w:pPr>
              <w:pStyle w:val="a4"/>
              <w:ind w:left="232" w:firstLine="141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361055" w:rsidRDefault="00361055" w:rsidP="0036105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  <w:p w:rsidR="00361055" w:rsidRDefault="00361055" w:rsidP="0036105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  <w:p w:rsidR="00361055" w:rsidRPr="002922D2" w:rsidRDefault="00361055" w:rsidP="00361055">
            <w:pPr>
              <w:pStyle w:val="a4"/>
              <w:ind w:left="360" w:firstLine="0"/>
            </w:pPr>
          </w:p>
        </w:tc>
      </w:tr>
      <w:tr w:rsidR="00361055" w:rsidTr="00502A1A">
        <w:tc>
          <w:tcPr>
            <w:tcW w:w="3596" w:type="dxa"/>
            <w:vMerge w:val="restart"/>
            <w:vAlign w:val="center"/>
          </w:tcPr>
          <w:p w:rsidR="00361055" w:rsidRPr="005F1385" w:rsidRDefault="00361055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361055">
              <w:rPr>
                <w:b/>
                <w:color w:val="0070C0"/>
                <w:sz w:val="28"/>
                <w:szCs w:val="28"/>
              </w:rPr>
              <w:t>Росприроднадзор</w:t>
            </w:r>
            <w:proofErr w:type="spellEnd"/>
          </w:p>
        </w:tc>
        <w:tc>
          <w:tcPr>
            <w:tcW w:w="2520" w:type="dxa"/>
            <w:vAlign w:val="center"/>
          </w:tcPr>
          <w:p w:rsidR="00361055" w:rsidRPr="00243207" w:rsidRDefault="00361055" w:rsidP="00243207">
            <w:pPr>
              <w:pStyle w:val="a4"/>
              <w:ind w:left="232" w:firstLine="0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361055" w:rsidRPr="00C23732" w:rsidRDefault="00361055" w:rsidP="00361055">
            <w:pPr>
              <w:numPr>
                <w:ilvl w:val="0"/>
                <w:numId w:val="4"/>
              </w:numPr>
              <w:ind w:left="317" w:firstLine="0"/>
            </w:pPr>
            <w:r w:rsidRPr="00C23732"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  <w:r w:rsidRPr="00C23732">
              <w:tab/>
              <w:t xml:space="preserve"> </w:t>
            </w:r>
          </w:p>
          <w:p w:rsidR="00361055" w:rsidRPr="00C23732" w:rsidRDefault="00361055" w:rsidP="00361055">
            <w:pPr>
              <w:numPr>
                <w:ilvl w:val="0"/>
                <w:numId w:val="4"/>
              </w:numPr>
              <w:ind w:left="317" w:firstLine="0"/>
            </w:pPr>
            <w:r w:rsidRPr="00C23732">
              <w:t>Информация о заключении государственной экологической экспертизы</w:t>
            </w:r>
            <w:r w:rsidRPr="00C23732">
              <w:tab/>
            </w:r>
          </w:p>
          <w:p w:rsidR="00361055" w:rsidRPr="00C23732" w:rsidRDefault="00361055" w:rsidP="00361055">
            <w:pPr>
              <w:numPr>
                <w:ilvl w:val="0"/>
                <w:numId w:val="4"/>
              </w:numPr>
              <w:ind w:left="317" w:firstLine="0"/>
            </w:pPr>
            <w:r w:rsidRPr="00C23732"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  <w:r w:rsidRPr="00C23732">
              <w:tab/>
              <w:t xml:space="preserve"> </w:t>
            </w:r>
          </w:p>
          <w:p w:rsidR="00361055" w:rsidRDefault="00361055" w:rsidP="00361055">
            <w:pPr>
              <w:pStyle w:val="a4"/>
              <w:ind w:left="360" w:firstLine="0"/>
            </w:pPr>
          </w:p>
        </w:tc>
      </w:tr>
      <w:tr w:rsidR="00361055" w:rsidTr="00502A1A">
        <w:tc>
          <w:tcPr>
            <w:tcW w:w="3596" w:type="dxa"/>
            <w:vMerge/>
            <w:vAlign w:val="center"/>
          </w:tcPr>
          <w:p w:rsidR="00361055" w:rsidRPr="00361055" w:rsidRDefault="00361055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61055" w:rsidRPr="00243207" w:rsidRDefault="00361055" w:rsidP="00502A1A">
            <w:pPr>
              <w:pStyle w:val="a4"/>
              <w:ind w:left="232" w:firstLine="141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января 2017 г.</w:t>
            </w:r>
          </w:p>
        </w:tc>
        <w:tc>
          <w:tcPr>
            <w:tcW w:w="8876" w:type="dxa"/>
            <w:vAlign w:val="center"/>
          </w:tcPr>
          <w:p w:rsidR="00361055" w:rsidRPr="00F32A66" w:rsidRDefault="00361055" w:rsidP="00361055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  <w:r w:rsidRPr="00F32A66">
              <w:tab/>
            </w:r>
          </w:p>
          <w:p w:rsidR="00361055" w:rsidRPr="00F32A66" w:rsidRDefault="00361055" w:rsidP="00361055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наличии (отсутствии) задолженности по плате за негативное воздействие на окружающую среду (</w:t>
            </w:r>
            <w:r w:rsidRPr="00F32A66">
              <w:rPr>
                <w:i/>
              </w:rPr>
              <w:t>и на бумажном носителе</w:t>
            </w:r>
            <w:r w:rsidRPr="00F32A66">
              <w:t>)</w:t>
            </w:r>
          </w:p>
          <w:p w:rsidR="00361055" w:rsidRPr="00F32A66" w:rsidRDefault="00361055" w:rsidP="00361055">
            <w:pPr>
              <w:pStyle w:val="a4"/>
              <w:numPr>
                <w:ilvl w:val="0"/>
                <w:numId w:val="4"/>
              </w:numPr>
              <w:ind w:left="317" w:firstLine="109"/>
            </w:pPr>
            <w:r w:rsidRPr="00F32A66">
              <w:t>Сведения о выполнении заявите</w:t>
            </w:r>
            <w:r>
              <w:t>лем условий пользования недрами</w:t>
            </w:r>
            <w:r w:rsidRPr="00F32A66">
              <w:t xml:space="preserve"> (</w:t>
            </w:r>
            <w:r w:rsidRPr="00F32A66">
              <w:rPr>
                <w:i/>
              </w:rPr>
              <w:t>и на бумажном носителе)</w:t>
            </w:r>
          </w:p>
          <w:p w:rsidR="00361055" w:rsidRPr="00C23732" w:rsidRDefault="00361055" w:rsidP="00361055">
            <w:pPr>
              <w:ind w:left="317" w:firstLine="0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502A1A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502A1A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243207">
            <w:pPr>
              <w:ind w:firstLine="0"/>
            </w:pP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lastRenderedPageBreak/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Кадастровая выписка об объекте недвижимости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Кадастровая справка о кадастровой стоимости объекта недвижимости</w:t>
            </w:r>
          </w:p>
          <w:p w:rsidR="00502A1A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Кадастровый паспорт объекта недвижимости</w:t>
            </w:r>
          </w:p>
          <w:p w:rsidR="00C36D56" w:rsidRPr="002922D2" w:rsidRDefault="00502A1A" w:rsidP="00502A1A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Кадастровый план территории</w:t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lastRenderedPageBreak/>
              <w:t>Росстат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бухгалтерской (финансовой) отчетности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      </w:r>
          </w:p>
          <w:p w:rsidR="00C36D56" w:rsidRDefault="00C36D56" w:rsidP="00C23732">
            <w:pPr>
              <w:pStyle w:val="a4"/>
              <w:ind w:left="360" w:firstLine="0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Росстандарт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Копия свидетельства о поверке средств измерений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Копия свидетельства об утверждении типа средств измерений</w:t>
            </w:r>
          </w:p>
          <w:p w:rsidR="00C36D56" w:rsidRDefault="00C36D56" w:rsidP="00C23732">
            <w:pPr>
              <w:pStyle w:val="a4"/>
              <w:ind w:left="360" w:firstLine="0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t>Ростехнадзор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производство маркшейдерских работ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</w:t>
            </w:r>
            <w:r>
              <w:lastRenderedPageBreak/>
              <w:t>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proofErr w:type="gramStart"/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  <w:proofErr w:type="gramEnd"/>
          </w:p>
          <w:p w:rsidR="00C36D56" w:rsidRDefault="00C36D56" w:rsidP="00C23732">
            <w:pPr>
              <w:pStyle w:val="a4"/>
              <w:ind w:left="360" w:firstLine="0"/>
            </w:pPr>
          </w:p>
        </w:tc>
      </w:tr>
      <w:tr w:rsidR="00C36D56" w:rsidTr="00502A1A">
        <w:tc>
          <w:tcPr>
            <w:tcW w:w="3596" w:type="dxa"/>
            <w:vMerge w:val="restart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5F1385">
              <w:rPr>
                <w:b/>
                <w:color w:val="0070C0"/>
                <w:sz w:val="28"/>
                <w:szCs w:val="28"/>
              </w:rPr>
              <w:lastRenderedPageBreak/>
              <w:t>Ространснадзор</w:t>
            </w:r>
            <w:proofErr w:type="spellEnd"/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осуществление буксировок морским транспортом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  <w:p w:rsidR="00C36D56" w:rsidRDefault="00C36D56" w:rsidP="00C23732">
            <w:pPr>
              <w:pStyle w:val="a4"/>
              <w:ind w:left="360" w:firstLine="0"/>
            </w:pPr>
          </w:p>
        </w:tc>
      </w:tr>
      <w:tr w:rsidR="00C36D56" w:rsidTr="00502A1A">
        <w:tc>
          <w:tcPr>
            <w:tcW w:w="3596" w:type="dxa"/>
            <w:vMerge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  <w:p w:rsidR="00C36D56" w:rsidRPr="00243207" w:rsidRDefault="00C36D56" w:rsidP="00133E00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76" w:type="dxa"/>
            <w:vAlign w:val="center"/>
          </w:tcPr>
          <w:p w:rsidR="00483F3F" w:rsidRDefault="00483F3F" w:rsidP="00483F3F">
            <w:pPr>
              <w:pStyle w:val="a4"/>
              <w:ind w:left="360" w:firstLine="0"/>
            </w:pPr>
            <w:r>
              <w:t>•</w:t>
            </w:r>
            <w:r>
              <w:tab/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  <w:r>
              <w:tab/>
            </w:r>
          </w:p>
          <w:p w:rsidR="00483F3F" w:rsidRDefault="00483F3F" w:rsidP="00483F3F">
            <w:pPr>
              <w:pStyle w:val="a4"/>
              <w:ind w:left="360" w:firstLine="0"/>
            </w:pPr>
            <w:proofErr w:type="gramStart"/>
            <w:r>
              <w:t>•</w:t>
            </w:r>
            <w:r>
              <w:tab/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  <w:proofErr w:type="gramEnd"/>
          </w:p>
          <w:p w:rsidR="00483F3F" w:rsidRDefault="00483F3F" w:rsidP="00483F3F">
            <w:pPr>
              <w:pStyle w:val="a4"/>
              <w:ind w:left="360" w:firstLine="0"/>
            </w:pPr>
            <w:r>
              <w:t>•</w:t>
            </w:r>
            <w:r>
              <w:tab/>
              <w:t xml:space="preserve">Сведения из реестра лицензий на право осуществления деятельности по перевозке </w:t>
            </w:r>
            <w:r>
              <w:lastRenderedPageBreak/>
              <w:t>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  <w:r>
              <w:tab/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lastRenderedPageBreak/>
              <w:t>ФМБА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643892">
            <w:pPr>
              <w:pStyle w:val="a4"/>
              <w:numPr>
                <w:ilvl w:val="0"/>
                <w:numId w:val="1"/>
              </w:numPr>
              <w:ind w:hanging="43"/>
            </w:pPr>
            <w:r w:rsidRPr="002922D2"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ФНС России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Единого государственного реестра налогоплательщиков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Единого государственного реестра юридических лиц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из реестра дисквалифицированных лиц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 xml:space="preserve">Сведения из Единого государственного реестра </w:t>
            </w:r>
            <w:proofErr w:type="gramStart"/>
            <w:r>
              <w:t>индивидуальных</w:t>
            </w:r>
            <w:proofErr w:type="gramEnd"/>
            <w:r>
              <w:t xml:space="preserve"> предпринимателей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среднесписочной численности работников за предшествующий календарный год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  <w:p w:rsidR="00C36D56" w:rsidRPr="002922D2" w:rsidRDefault="00C36D56" w:rsidP="005F1385">
            <w:pPr>
              <w:pStyle w:val="a4"/>
              <w:ind w:left="360" w:hanging="43"/>
            </w:pPr>
          </w:p>
        </w:tc>
      </w:tr>
      <w:tr w:rsidR="00C36D56" w:rsidTr="00502A1A">
        <w:tc>
          <w:tcPr>
            <w:tcW w:w="3596" w:type="dxa"/>
            <w:vAlign w:val="center"/>
          </w:tcPr>
          <w:p w:rsidR="00C36D56" w:rsidRPr="005F1385" w:rsidRDefault="00C36D56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5F1385">
              <w:rPr>
                <w:b/>
                <w:color w:val="0070C0"/>
                <w:sz w:val="28"/>
                <w:szCs w:val="28"/>
              </w:rPr>
              <w:t>Фонд социального страхования Российской Федерации</w:t>
            </w:r>
          </w:p>
        </w:tc>
        <w:tc>
          <w:tcPr>
            <w:tcW w:w="2520" w:type="dxa"/>
            <w:vAlign w:val="center"/>
          </w:tcPr>
          <w:p w:rsidR="00C36D56" w:rsidRPr="00243207" w:rsidRDefault="00C36D56" w:rsidP="00133E00">
            <w:pPr>
              <w:pStyle w:val="a4"/>
              <w:ind w:left="360" w:firstLine="0"/>
              <w:jc w:val="center"/>
              <w:rPr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июля 2016 г</w:t>
            </w:r>
            <w:r w:rsidR="00243207" w:rsidRPr="002432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76" w:type="dxa"/>
            <w:vAlign w:val="center"/>
          </w:tcPr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наличии (отсутствии) задолженности плательщика страховых взносов</w:t>
            </w:r>
          </w:p>
          <w:p w:rsidR="00C36D56" w:rsidRDefault="00C36D56" w:rsidP="005F1385">
            <w:pPr>
              <w:pStyle w:val="a4"/>
              <w:numPr>
                <w:ilvl w:val="0"/>
                <w:numId w:val="1"/>
              </w:numPr>
              <w:ind w:hanging="43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  <w:p w:rsidR="00C36D56" w:rsidRDefault="00C36D56" w:rsidP="005F1385">
            <w:pPr>
              <w:pStyle w:val="a4"/>
              <w:ind w:left="360" w:hanging="43"/>
            </w:pPr>
          </w:p>
        </w:tc>
      </w:tr>
      <w:tr w:rsidR="00554DA0" w:rsidTr="00502A1A">
        <w:tc>
          <w:tcPr>
            <w:tcW w:w="3596" w:type="dxa"/>
            <w:vAlign w:val="center"/>
          </w:tcPr>
          <w:p w:rsidR="00554DA0" w:rsidRPr="005F1385" w:rsidRDefault="00554DA0" w:rsidP="005F1385">
            <w:pPr>
              <w:ind w:firstLine="0"/>
              <w:jc w:val="center"/>
              <w:rPr>
                <w:b/>
                <w:color w:val="0070C0"/>
                <w:sz w:val="28"/>
                <w:szCs w:val="28"/>
              </w:rPr>
            </w:pPr>
            <w:r w:rsidRPr="00C23732">
              <w:rPr>
                <w:b/>
                <w:color w:val="0070C0"/>
                <w:sz w:val="28"/>
                <w:szCs w:val="28"/>
              </w:rPr>
              <w:t>ФТС России</w:t>
            </w:r>
          </w:p>
        </w:tc>
        <w:tc>
          <w:tcPr>
            <w:tcW w:w="2520" w:type="dxa"/>
            <w:vAlign w:val="center"/>
          </w:tcPr>
          <w:p w:rsidR="00554DA0" w:rsidRPr="00243207" w:rsidRDefault="00554DA0" w:rsidP="00554DA0">
            <w:pPr>
              <w:ind w:left="317" w:firstLine="0"/>
              <w:jc w:val="center"/>
              <w:rPr>
                <w:b/>
                <w:sz w:val="24"/>
                <w:szCs w:val="24"/>
              </w:rPr>
            </w:pPr>
            <w:r w:rsidRPr="00243207">
              <w:rPr>
                <w:b/>
                <w:sz w:val="24"/>
                <w:szCs w:val="24"/>
              </w:rPr>
              <w:t>С 1 октября 2016 г.</w:t>
            </w:r>
          </w:p>
          <w:p w:rsidR="00554DA0" w:rsidRPr="00243207" w:rsidRDefault="00554DA0" w:rsidP="00133E00">
            <w:pPr>
              <w:pStyle w:val="a4"/>
              <w:ind w:left="36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6" w:type="dxa"/>
            <w:vAlign w:val="center"/>
          </w:tcPr>
          <w:p w:rsidR="00554DA0" w:rsidRPr="00C23732" w:rsidRDefault="00554DA0" w:rsidP="00554DA0">
            <w:pPr>
              <w:numPr>
                <w:ilvl w:val="0"/>
                <w:numId w:val="4"/>
              </w:numPr>
              <w:ind w:left="317" w:firstLine="0"/>
            </w:pPr>
            <w:r w:rsidRPr="00C23732">
              <w:t>Сведения из декларации на товары и таможенного приходного ордера</w:t>
            </w:r>
            <w:r w:rsidRPr="00C23732">
              <w:tab/>
            </w:r>
          </w:p>
          <w:p w:rsidR="00554DA0" w:rsidRPr="00C23732" w:rsidRDefault="00554DA0" w:rsidP="00554DA0">
            <w:pPr>
              <w:numPr>
                <w:ilvl w:val="0"/>
                <w:numId w:val="4"/>
              </w:numPr>
              <w:ind w:left="317" w:firstLine="0"/>
            </w:pPr>
            <w:r w:rsidRPr="00C23732">
              <w:t>Копия декларации на товары и таможенного приходного ордера (</w:t>
            </w:r>
            <w:r w:rsidRPr="00C23732">
              <w:rPr>
                <w:i/>
              </w:rPr>
              <w:t>и на бумажном носителе</w:t>
            </w:r>
            <w:r w:rsidRPr="00C23732">
              <w:t xml:space="preserve">) </w:t>
            </w:r>
          </w:p>
          <w:p w:rsidR="00554DA0" w:rsidRPr="00C23732" w:rsidRDefault="00554DA0" w:rsidP="00554DA0">
            <w:pPr>
              <w:numPr>
                <w:ilvl w:val="0"/>
                <w:numId w:val="4"/>
              </w:numPr>
              <w:ind w:left="317" w:firstLine="0"/>
            </w:pPr>
            <w:r w:rsidRPr="00C23732">
              <w:t>Таможенная расписка</w:t>
            </w:r>
            <w:r w:rsidRPr="00C23732">
              <w:tab/>
            </w:r>
            <w:proofErr w:type="gramStart"/>
            <w:r w:rsidRPr="00C23732">
              <w:t xml:space="preserve">( </w:t>
            </w:r>
            <w:proofErr w:type="gramEnd"/>
            <w:r w:rsidRPr="00C23732">
              <w:rPr>
                <w:i/>
              </w:rPr>
              <w:t>и на бумажном носителе</w:t>
            </w:r>
            <w:r w:rsidRPr="00C23732">
              <w:t>)</w:t>
            </w:r>
          </w:p>
          <w:p w:rsidR="00554DA0" w:rsidRPr="00C23732" w:rsidRDefault="00554DA0" w:rsidP="00554DA0">
            <w:pPr>
              <w:numPr>
                <w:ilvl w:val="0"/>
                <w:numId w:val="4"/>
              </w:numPr>
              <w:ind w:left="317" w:firstLine="0"/>
            </w:pPr>
            <w:r w:rsidRPr="00C23732"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  <w:r w:rsidRPr="00C23732">
              <w:tab/>
              <w:t xml:space="preserve"> (</w:t>
            </w:r>
            <w:r w:rsidRPr="00C23732">
              <w:rPr>
                <w:i/>
              </w:rPr>
              <w:t>и на бумажном носителе</w:t>
            </w:r>
            <w:r w:rsidRPr="00C23732">
              <w:t>)</w:t>
            </w:r>
          </w:p>
          <w:p w:rsidR="00554DA0" w:rsidRDefault="00554DA0" w:rsidP="00554DA0">
            <w:pPr>
              <w:pStyle w:val="a4"/>
              <w:ind w:left="360" w:firstLine="0"/>
            </w:pPr>
          </w:p>
        </w:tc>
      </w:tr>
    </w:tbl>
    <w:p w:rsidR="00F32A66" w:rsidRPr="00F32A66" w:rsidRDefault="00F32A66" w:rsidP="00554DA0">
      <w:pPr>
        <w:ind w:firstLine="0"/>
        <w:rPr>
          <w:b/>
          <w:color w:val="FF0000"/>
          <w:sz w:val="40"/>
          <w:szCs w:val="40"/>
        </w:rPr>
      </w:pPr>
    </w:p>
    <w:sectPr w:rsidR="00F32A66" w:rsidRPr="00F32A66" w:rsidSect="00CE4203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C29"/>
    <w:multiLevelType w:val="hybridMultilevel"/>
    <w:tmpl w:val="78F23A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666F8"/>
    <w:multiLevelType w:val="hybridMultilevel"/>
    <w:tmpl w:val="F25EBB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B90572F"/>
    <w:multiLevelType w:val="hybridMultilevel"/>
    <w:tmpl w:val="E1088C0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7D4D3AE0"/>
    <w:multiLevelType w:val="hybridMultilevel"/>
    <w:tmpl w:val="25C41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B"/>
    <w:rsid w:val="00013C45"/>
    <w:rsid w:val="000925EB"/>
    <w:rsid w:val="000B1CD9"/>
    <w:rsid w:val="00115426"/>
    <w:rsid w:val="00117F21"/>
    <w:rsid w:val="00133E00"/>
    <w:rsid w:val="00224286"/>
    <w:rsid w:val="00243207"/>
    <w:rsid w:val="00247CD4"/>
    <w:rsid w:val="002922D2"/>
    <w:rsid w:val="002D03F4"/>
    <w:rsid w:val="00361055"/>
    <w:rsid w:val="003958F7"/>
    <w:rsid w:val="0044728D"/>
    <w:rsid w:val="004809DE"/>
    <w:rsid w:val="00483F3F"/>
    <w:rsid w:val="004E4D5C"/>
    <w:rsid w:val="00502A1A"/>
    <w:rsid w:val="00554DA0"/>
    <w:rsid w:val="005F1385"/>
    <w:rsid w:val="0063614A"/>
    <w:rsid w:val="0064345D"/>
    <w:rsid w:val="00643892"/>
    <w:rsid w:val="006537BF"/>
    <w:rsid w:val="006A5D9B"/>
    <w:rsid w:val="006E3832"/>
    <w:rsid w:val="007A2912"/>
    <w:rsid w:val="0087006A"/>
    <w:rsid w:val="008F2745"/>
    <w:rsid w:val="00962F2A"/>
    <w:rsid w:val="00974F79"/>
    <w:rsid w:val="009755BC"/>
    <w:rsid w:val="009879D7"/>
    <w:rsid w:val="00A01C95"/>
    <w:rsid w:val="00A969A3"/>
    <w:rsid w:val="00BD25A7"/>
    <w:rsid w:val="00C17B74"/>
    <w:rsid w:val="00C23732"/>
    <w:rsid w:val="00C36D56"/>
    <w:rsid w:val="00CB334B"/>
    <w:rsid w:val="00CE4203"/>
    <w:rsid w:val="00EF3C50"/>
    <w:rsid w:val="00F1268F"/>
    <w:rsid w:val="00F32A66"/>
    <w:rsid w:val="00F335FB"/>
    <w:rsid w:val="00F807F4"/>
    <w:rsid w:val="00F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C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Евгения Игоревна</dc:creator>
  <cp:lastModifiedBy>Степанова Евгения Игоревна</cp:lastModifiedBy>
  <cp:revision>3</cp:revision>
  <cp:lastPrinted>2016-11-07T04:44:00Z</cp:lastPrinted>
  <dcterms:created xsi:type="dcterms:W3CDTF">2016-11-07T04:48:00Z</dcterms:created>
  <dcterms:modified xsi:type="dcterms:W3CDTF">2016-11-10T05:41:00Z</dcterms:modified>
</cp:coreProperties>
</file>